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255AFF">
        <w:rPr>
          <w:b/>
          <w:sz w:val="24"/>
          <w:szCs w:val="24"/>
        </w:rPr>
        <w:t>18-23</w:t>
      </w:r>
      <w:r w:rsidR="006819EC">
        <w:rPr>
          <w:b/>
          <w:sz w:val="24"/>
          <w:szCs w:val="24"/>
        </w:rPr>
        <w:t xml:space="preserve"> </w:t>
      </w:r>
      <w:r w:rsidR="00BC7B03">
        <w:rPr>
          <w:b/>
          <w:sz w:val="24"/>
          <w:szCs w:val="24"/>
        </w:rPr>
        <w:t xml:space="preserve"> мая</w:t>
      </w:r>
      <w:r w:rsidRPr="000B6FD1">
        <w:rPr>
          <w:b/>
          <w:sz w:val="24"/>
          <w:szCs w:val="24"/>
        </w:rPr>
        <w:t xml:space="preserve">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564"/>
        <w:gridCol w:w="3042"/>
        <w:gridCol w:w="2503"/>
        <w:gridCol w:w="2363"/>
        <w:gridCol w:w="2366"/>
      </w:tblGrid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Родной </w:t>
            </w:r>
            <w:r w:rsidR="00D211F9" w:rsidRPr="000159D9">
              <w:rPr>
                <w:b/>
                <w:sz w:val="24"/>
                <w:szCs w:val="24"/>
              </w:rPr>
              <w:t>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570A53" w:rsidP="00D211F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255AFF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802601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44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9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255AFF" w:rsidRPr="000159D9" w:rsidTr="00802601">
        <w:tc>
          <w:tcPr>
            <w:tcW w:w="594" w:type="pct"/>
          </w:tcPr>
          <w:p w:rsidR="00255AFF" w:rsidRPr="000159D9" w:rsidRDefault="00255AFF" w:rsidP="00BC7B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880" w:type="pct"/>
          </w:tcPr>
          <w:p w:rsidR="00255AFF" w:rsidRDefault="00255AFF" w:rsidP="00FA302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>Особенности языка фольклорных текстов. Былины</w:t>
            </w:r>
            <w:r>
              <w:rPr>
                <w:sz w:val="24"/>
                <w:szCs w:val="24"/>
              </w:rPr>
              <w:t>.</w:t>
            </w:r>
          </w:p>
          <w:p w:rsidR="00255AFF" w:rsidRPr="00BF2D24" w:rsidRDefault="00255AFF" w:rsidP="00FA302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>Сказка. Особенности языка сказки (сравнения, синонимы, антонимы, слова с уменьшительн</w:t>
            </w:r>
            <w:proofErr w:type="gramStart"/>
            <w:r w:rsidRPr="00BF2D24">
              <w:rPr>
                <w:sz w:val="24"/>
                <w:szCs w:val="24"/>
              </w:rPr>
              <w:t>о-</w:t>
            </w:r>
            <w:proofErr w:type="gramEnd"/>
            <w:r w:rsidRPr="00BF2D24">
              <w:rPr>
                <w:sz w:val="24"/>
                <w:szCs w:val="24"/>
              </w:rPr>
              <w:t xml:space="preserve"> ласкательными суффиксами и т. д.). Особенности языка загадок и пословиц</w:t>
            </w:r>
          </w:p>
        </w:tc>
        <w:tc>
          <w:tcPr>
            <w:tcW w:w="1044" w:type="pct"/>
          </w:tcPr>
          <w:p w:rsidR="00255AFF" w:rsidRPr="000159D9" w:rsidRDefault="00255AFF" w:rsidP="007928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материалов урока, презентации по теме</w:t>
            </w:r>
          </w:p>
          <w:p w:rsidR="00255AFF" w:rsidRPr="000159D9" w:rsidRDefault="00255AFF" w:rsidP="00D211F9">
            <w:pPr>
              <w:rPr>
                <w:sz w:val="24"/>
                <w:szCs w:val="24"/>
              </w:rPr>
            </w:pPr>
          </w:p>
        </w:tc>
        <w:tc>
          <w:tcPr>
            <w:tcW w:w="859" w:type="pct"/>
          </w:tcPr>
          <w:p w:rsidR="00255AFF" w:rsidRPr="00EE28E9" w:rsidRDefault="00255AFF" w:rsidP="00255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Просмотреть материалы урока, повторить особенности языка фольклорных текстов, выполнить упражнение</w:t>
            </w:r>
          </w:p>
        </w:tc>
        <w:tc>
          <w:tcPr>
            <w:tcW w:w="811" w:type="pct"/>
          </w:tcPr>
          <w:p w:rsidR="00255AFF" w:rsidRPr="000159D9" w:rsidRDefault="00255AFF" w:rsidP="00D240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812" w:type="pct"/>
          </w:tcPr>
          <w:p w:rsidR="00255AFF" w:rsidRPr="000159D9" w:rsidRDefault="00255AFF" w:rsidP="00D211F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6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255AFF" w:rsidRPr="000159D9" w:rsidRDefault="00255AFF" w:rsidP="000159D9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255AFF" w:rsidRPr="000159D9" w:rsidTr="00802601">
        <w:tc>
          <w:tcPr>
            <w:tcW w:w="594" w:type="pct"/>
          </w:tcPr>
          <w:p w:rsidR="00255AFF" w:rsidRDefault="00255AFF" w:rsidP="00BC7B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880" w:type="pct"/>
          </w:tcPr>
          <w:p w:rsidR="00255AFF" w:rsidRDefault="00255AFF" w:rsidP="00FA302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BF2D24">
              <w:rPr>
                <w:sz w:val="24"/>
                <w:szCs w:val="24"/>
              </w:rPr>
              <w:t>Проверочная работа № 3</w:t>
            </w:r>
            <w:r>
              <w:rPr>
                <w:sz w:val="24"/>
                <w:szCs w:val="24"/>
              </w:rPr>
              <w:t>.</w:t>
            </w:r>
          </w:p>
          <w:p w:rsidR="00255AFF" w:rsidRPr="00BF2D24" w:rsidRDefault="00255AFF" w:rsidP="00FA302A">
            <w:pPr>
              <w:pStyle w:val="Bodytext20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Собеседование </w:t>
            </w:r>
            <w:r w:rsidRPr="00BF2D24">
              <w:rPr>
                <w:sz w:val="24"/>
                <w:szCs w:val="24"/>
              </w:rPr>
              <w:t xml:space="preserve"> по разделу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Обобщение по курсу</w:t>
            </w:r>
          </w:p>
        </w:tc>
        <w:tc>
          <w:tcPr>
            <w:tcW w:w="1044" w:type="pct"/>
          </w:tcPr>
          <w:p w:rsidR="00255AFF" w:rsidRDefault="00255AFF" w:rsidP="00255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Рассылка КИМ, индивидуальное собеседование по разделу</w:t>
            </w:r>
          </w:p>
        </w:tc>
        <w:tc>
          <w:tcPr>
            <w:tcW w:w="859" w:type="pct"/>
          </w:tcPr>
          <w:p w:rsidR="00255AFF" w:rsidRDefault="00255AFF" w:rsidP="00570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проверочную работу, анализ работы</w:t>
            </w:r>
            <w:bookmarkStart w:id="0" w:name="_GoBack"/>
            <w:bookmarkEnd w:id="0"/>
          </w:p>
        </w:tc>
        <w:tc>
          <w:tcPr>
            <w:tcW w:w="811" w:type="pct"/>
          </w:tcPr>
          <w:p w:rsidR="00255AFF" w:rsidRDefault="00255AFF" w:rsidP="00255A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812" w:type="pct"/>
          </w:tcPr>
          <w:p w:rsidR="00255AFF" w:rsidRPr="000159D9" w:rsidRDefault="00255AFF" w:rsidP="00E15162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0159D9">
              <w:rPr>
                <w:sz w:val="24"/>
                <w:szCs w:val="24"/>
              </w:rPr>
              <w:t>электр</w:t>
            </w:r>
            <w:proofErr w:type="gramStart"/>
            <w:r w:rsidRPr="000159D9">
              <w:rPr>
                <w:sz w:val="24"/>
                <w:szCs w:val="24"/>
              </w:rPr>
              <w:t>.п</w:t>
            </w:r>
            <w:proofErr w:type="gramEnd"/>
            <w:r w:rsidRPr="000159D9">
              <w:rPr>
                <w:sz w:val="24"/>
                <w:szCs w:val="24"/>
              </w:rPr>
              <w:t>очту</w:t>
            </w:r>
            <w:proofErr w:type="spellEnd"/>
            <w:r w:rsidRPr="000159D9">
              <w:rPr>
                <w:sz w:val="24"/>
                <w:szCs w:val="24"/>
              </w:rPr>
              <w:t xml:space="preserve">    </w:t>
            </w:r>
            <w:hyperlink r:id="rId7" w:history="1">
              <w:r w:rsidRPr="000159D9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255AFF" w:rsidRPr="000159D9" w:rsidRDefault="00255AFF" w:rsidP="00E15162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или  в </w:t>
            </w:r>
            <w:proofErr w:type="spellStart"/>
            <w:r w:rsidRPr="000159D9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/>
    <w:sectPr w:rsidR="00D14956" w:rsidSect="00A55CBA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255AFF"/>
    <w:rsid w:val="00570A53"/>
    <w:rsid w:val="006819EC"/>
    <w:rsid w:val="00742D53"/>
    <w:rsid w:val="0079281C"/>
    <w:rsid w:val="00802601"/>
    <w:rsid w:val="009627BA"/>
    <w:rsid w:val="00A55CBA"/>
    <w:rsid w:val="00AE5FB9"/>
    <w:rsid w:val="00B61178"/>
    <w:rsid w:val="00BC7B03"/>
    <w:rsid w:val="00D14956"/>
    <w:rsid w:val="00D15B16"/>
    <w:rsid w:val="00D211F9"/>
    <w:rsid w:val="00D240D4"/>
    <w:rsid w:val="00EE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  <w:style w:type="character" w:customStyle="1" w:styleId="Bodytext2">
    <w:name w:val="Body text (2)_"/>
    <w:basedOn w:val="a0"/>
    <w:link w:val="Bodytext20"/>
    <w:rsid w:val="0080260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802601"/>
    <w:pPr>
      <w:shd w:val="clear" w:color="auto" w:fill="FFFFFF"/>
      <w:spacing w:after="900" w:line="274" w:lineRule="exact"/>
      <w:ind w:hanging="640"/>
    </w:pPr>
    <w:rPr>
      <w:rFonts w:eastAsia="Times New Roman"/>
      <w:spacing w:val="3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2020-05-16T22:19:00Z</cp:lastPrinted>
  <dcterms:created xsi:type="dcterms:W3CDTF">2020-04-07T16:01:00Z</dcterms:created>
  <dcterms:modified xsi:type="dcterms:W3CDTF">2020-05-16T22:19:00Z</dcterms:modified>
</cp:coreProperties>
</file>